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CB8D" w14:textId="3E788F0A" w:rsidR="00270265" w:rsidRPr="0021298A" w:rsidRDefault="00E8716F" w:rsidP="005C200A">
      <w:pPr>
        <w:spacing w:line="276" w:lineRule="auto"/>
        <w:rPr>
          <w:sz w:val="72"/>
          <w:szCs w:val="52"/>
        </w:rPr>
      </w:pPr>
      <w:r w:rsidRPr="0021298A">
        <w:rPr>
          <w:sz w:val="72"/>
          <w:szCs w:val="52"/>
        </w:rPr>
        <w:t xml:space="preserve">Full time farm maintenance position. </w:t>
      </w:r>
      <w:r w:rsidR="00DB1B38" w:rsidRPr="0021298A">
        <w:rPr>
          <w:sz w:val="72"/>
          <w:szCs w:val="52"/>
        </w:rPr>
        <w:t xml:space="preserve">Experience preferred </w:t>
      </w:r>
      <w:r w:rsidRPr="0021298A">
        <w:rPr>
          <w:sz w:val="72"/>
          <w:szCs w:val="52"/>
        </w:rPr>
        <w:t xml:space="preserve">with hand tools and small engines(weed eater, chainsaw., etc.)  Will train for tractor and other equipment. </w:t>
      </w:r>
      <w:proofErr w:type="gramStart"/>
      <w:r w:rsidRPr="0021298A">
        <w:rPr>
          <w:sz w:val="72"/>
          <w:szCs w:val="52"/>
        </w:rPr>
        <w:t>Some animal handling</w:t>
      </w:r>
      <w:r w:rsidR="005C4E48" w:rsidRPr="0021298A">
        <w:rPr>
          <w:sz w:val="72"/>
          <w:szCs w:val="52"/>
        </w:rPr>
        <w:t>,</w:t>
      </w:r>
      <w:proofErr w:type="gramEnd"/>
      <w:r w:rsidR="005C4E48" w:rsidRPr="0021298A">
        <w:rPr>
          <w:sz w:val="72"/>
          <w:szCs w:val="52"/>
        </w:rPr>
        <w:t xml:space="preserve"> will train as needed.  </w:t>
      </w:r>
    </w:p>
    <w:p w14:paraId="7CA38B80" w14:textId="11600091" w:rsidR="00DB1B38" w:rsidRPr="0021298A" w:rsidRDefault="00DB1B38" w:rsidP="00DB1B38">
      <w:pPr>
        <w:spacing w:line="276" w:lineRule="auto"/>
        <w:rPr>
          <w:sz w:val="56"/>
          <w:szCs w:val="48"/>
        </w:rPr>
      </w:pPr>
      <w:r w:rsidRPr="0021298A">
        <w:rPr>
          <w:sz w:val="56"/>
          <w:szCs w:val="48"/>
        </w:rPr>
        <w:t>Contact Brett @ 502-639-0617</w:t>
      </w:r>
    </w:p>
    <w:sectPr w:rsidR="00DB1B38" w:rsidRPr="0021298A" w:rsidSect="00310AE7">
      <w:pgSz w:w="12240" w:h="15840" w:code="1"/>
      <w:pgMar w:top="2880" w:right="1440" w:bottom="1440" w:left="1440" w:header="418" w:footer="36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6F"/>
    <w:rsid w:val="0021298A"/>
    <w:rsid w:val="00270265"/>
    <w:rsid w:val="00310AE7"/>
    <w:rsid w:val="005C200A"/>
    <w:rsid w:val="005C4E48"/>
    <w:rsid w:val="008170BC"/>
    <w:rsid w:val="008474A0"/>
    <w:rsid w:val="008949C2"/>
    <w:rsid w:val="009955DB"/>
    <w:rsid w:val="00CD34D3"/>
    <w:rsid w:val="00DB1B38"/>
    <w:rsid w:val="00E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9FFD"/>
  <w15:chartTrackingRefBased/>
  <w15:docId w15:val="{52B33EE4-12FD-4BEF-8929-23818B12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8"/>
        <w:szCs w:val="22"/>
        <w:lang w:val="en-US" w:eastAsia="en-US" w:bidi="ar-SA"/>
      </w:rPr>
    </w:rPrDefault>
    <w:pPrDefault>
      <w:pPr>
        <w:ind w:left="43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Sautter</dc:creator>
  <cp:keywords/>
  <dc:description/>
  <cp:lastModifiedBy>Katherine Sautter</cp:lastModifiedBy>
  <cp:revision>2</cp:revision>
  <cp:lastPrinted>2022-01-21T20:31:00Z</cp:lastPrinted>
  <dcterms:created xsi:type="dcterms:W3CDTF">2022-03-18T13:49:00Z</dcterms:created>
  <dcterms:modified xsi:type="dcterms:W3CDTF">2022-03-18T13:49:00Z</dcterms:modified>
</cp:coreProperties>
</file>