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3806" w14:textId="77777777" w:rsidR="004526F8" w:rsidRDefault="004526F8" w:rsidP="004526F8">
      <w:r>
        <w:t xml:space="preserve">Reliable Farm maintenance and barn hand wanted in Lexington. Must have valid </w:t>
      </w:r>
      <w:proofErr w:type="spellStart"/>
      <w:r>
        <w:t>drivers</w:t>
      </w:r>
      <w:proofErr w:type="spellEnd"/>
      <w:r>
        <w:t xml:space="preserve"> license and reliable transportation. </w:t>
      </w:r>
    </w:p>
    <w:p w14:paraId="0F9E9AD7" w14:textId="77777777" w:rsidR="004526F8" w:rsidRDefault="004526F8" w:rsidP="004526F8"/>
    <w:p w14:paraId="03DB3F0F" w14:textId="0D0EE61D" w:rsidR="004526F8" w:rsidRDefault="004526F8" w:rsidP="004526F8">
      <w:r>
        <w:t>Please send phone number for contact and list experience. Starting $11 hour.</w:t>
      </w:r>
    </w:p>
    <w:p w14:paraId="36F3F460" w14:textId="52A6D557" w:rsidR="00B201A9" w:rsidRDefault="00B201A9"/>
    <w:p w14:paraId="65533D06" w14:textId="3BF1A9FA" w:rsidR="004526F8" w:rsidRDefault="004526F8">
      <w:hyperlink r:id="rId4" w:history="1">
        <w:r w:rsidRPr="006B288A">
          <w:rPr>
            <w:rStyle w:val="Hyperlink"/>
          </w:rPr>
          <w:t>Redmond.sarah83@gmail.com</w:t>
        </w:r>
      </w:hyperlink>
    </w:p>
    <w:p w14:paraId="5BF66ACD" w14:textId="77777777" w:rsidR="004526F8" w:rsidRDefault="004526F8">
      <w:bookmarkStart w:id="0" w:name="_GoBack"/>
      <w:bookmarkEnd w:id="0"/>
    </w:p>
    <w:sectPr w:rsidR="0045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F8"/>
    <w:rsid w:val="004526F8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C578"/>
  <w15:chartTrackingRefBased/>
  <w15:docId w15:val="{3683D812-5E1C-43C9-99EC-1E274360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mond.sarah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2020-10-30T12:51:00Z</dcterms:created>
  <dcterms:modified xsi:type="dcterms:W3CDTF">2020-10-30T12:51:00Z</dcterms:modified>
</cp:coreProperties>
</file>