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08AC" w14:textId="15193B07" w:rsidR="009F6DDF" w:rsidRDefault="00696C85" w:rsidP="00696C8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Groom position for foxhunting barn needed</w:t>
      </w:r>
    </w:p>
    <w:p w14:paraId="03FA4756" w14:textId="376F3078" w:rsidR="00696C85" w:rsidRDefault="00696C85" w:rsidP="00696C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Paris, Kentucky</w:t>
      </w:r>
      <w:r w:rsidR="002017AD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FA34F8C" w14:textId="77777777" w:rsidR="002017AD" w:rsidRDefault="002017AD" w:rsidP="00696C8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9759A26" w14:textId="696088DB" w:rsidR="002017AD" w:rsidRPr="002017AD" w:rsidRDefault="002017AD" w:rsidP="00696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7AD">
        <w:rPr>
          <w:rFonts w:ascii="Times New Roman" w:hAnsi="Times New Roman" w:cs="Times New Roman"/>
          <w:sz w:val="28"/>
          <w:szCs w:val="28"/>
        </w:rPr>
        <w:t>(15 to 20 minutes from downtown Lexington)</w:t>
      </w:r>
    </w:p>
    <w:p w14:paraId="459F0BF9" w14:textId="019B3836" w:rsidR="00696C85" w:rsidRDefault="00696C85" w:rsidP="00696C8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AC8208C" w14:textId="5478EBD7" w:rsidR="00696C85" w:rsidRDefault="00696C85" w:rsidP="0069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Groom position opening at </w:t>
      </w:r>
      <w:r w:rsidR="002017A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foxhunting barn.  Requirements and needs will vary seasonally.  Duties will include:  equine knowledge, riding, horse care and maintenance, barn chores, tack cleaning and barn care.  </w:t>
      </w:r>
      <w:r w:rsidR="004E0BB6">
        <w:rPr>
          <w:rFonts w:ascii="Times New Roman" w:hAnsi="Times New Roman" w:cs="Times New Roman"/>
          <w:sz w:val="28"/>
          <w:szCs w:val="28"/>
        </w:rPr>
        <w:t xml:space="preserve">Must be organized and pay close attention to detail.  </w:t>
      </w:r>
      <w:r>
        <w:rPr>
          <w:rFonts w:ascii="Times New Roman" w:hAnsi="Times New Roman" w:cs="Times New Roman"/>
          <w:sz w:val="28"/>
          <w:szCs w:val="28"/>
        </w:rPr>
        <w:t xml:space="preserve">Hours will vary seasonally and can be flexible to the right person.  Must be over 18 and have 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valid </w:t>
      </w:r>
      <w:proofErr w:type="spellStart"/>
      <w:r>
        <w:rPr>
          <w:rFonts w:ascii="Times New Roman" w:hAnsi="Times New Roman" w:cs="Times New Roman"/>
          <w:sz w:val="28"/>
          <w:szCs w:val="28"/>
        </w:rPr>
        <w:t>drivers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license</w:t>
      </w:r>
      <w:r w:rsidR="002017AD">
        <w:rPr>
          <w:rFonts w:ascii="Times New Roman" w:hAnsi="Times New Roman" w:cs="Times New Roman"/>
          <w:sz w:val="28"/>
          <w:szCs w:val="28"/>
        </w:rPr>
        <w:t xml:space="preserve"> and trailer driving experience is a plus.  </w:t>
      </w:r>
      <w:r>
        <w:rPr>
          <w:rFonts w:ascii="Times New Roman" w:hAnsi="Times New Roman" w:cs="Times New Roman"/>
          <w:sz w:val="28"/>
          <w:szCs w:val="28"/>
        </w:rPr>
        <w:t>Some traveling may be involved both locally and out of state.  Pay based on experience</w:t>
      </w:r>
      <w:r w:rsidR="002017AD">
        <w:rPr>
          <w:rFonts w:ascii="Times New Roman" w:hAnsi="Times New Roman" w:cs="Times New Roman"/>
          <w:sz w:val="28"/>
          <w:szCs w:val="28"/>
        </w:rPr>
        <w:t xml:space="preserve">, knowledge and job compatibility.  Possibility of housing to the right candidate, no guarantees.  </w:t>
      </w:r>
    </w:p>
    <w:p w14:paraId="56E3F00D" w14:textId="017D0542" w:rsidR="002017AD" w:rsidRDefault="002017AD" w:rsidP="00696C85">
      <w:pPr>
        <w:rPr>
          <w:rFonts w:ascii="Times New Roman" w:hAnsi="Times New Roman" w:cs="Times New Roman"/>
          <w:sz w:val="28"/>
          <w:szCs w:val="28"/>
        </w:rPr>
      </w:pPr>
    </w:p>
    <w:p w14:paraId="343F62FC" w14:textId="1112C81B" w:rsidR="002017AD" w:rsidRDefault="002017AD" w:rsidP="0069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HAVE REFERENCES (they will be checked)</w:t>
      </w:r>
    </w:p>
    <w:p w14:paraId="18937B71" w14:textId="6CF36A66" w:rsidR="002017AD" w:rsidRDefault="002017AD" w:rsidP="00696C85">
      <w:pPr>
        <w:rPr>
          <w:rFonts w:ascii="Times New Roman" w:hAnsi="Times New Roman" w:cs="Times New Roman"/>
          <w:sz w:val="28"/>
          <w:szCs w:val="28"/>
        </w:rPr>
      </w:pPr>
    </w:p>
    <w:p w14:paraId="5145CEC7" w14:textId="76840934" w:rsidR="002017AD" w:rsidRDefault="004E0BB6" w:rsidP="0069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a bio of experience to </w:t>
      </w:r>
      <w:hyperlink r:id="rId4" w:history="1">
        <w:r w:rsidRPr="00A907B3">
          <w:rPr>
            <w:rStyle w:val="Hyperlink"/>
            <w:rFonts w:ascii="Times New Roman" w:hAnsi="Times New Roman" w:cs="Times New Roman"/>
            <w:sz w:val="28"/>
            <w:szCs w:val="28"/>
          </w:rPr>
          <w:t>rosemark@blueone.net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95B04" w14:textId="3D257315" w:rsidR="002017AD" w:rsidRDefault="002017AD" w:rsidP="00696C85">
      <w:pPr>
        <w:rPr>
          <w:rFonts w:ascii="Times New Roman" w:hAnsi="Times New Roman" w:cs="Times New Roman"/>
          <w:sz w:val="28"/>
          <w:szCs w:val="28"/>
        </w:rPr>
      </w:pPr>
    </w:p>
    <w:p w14:paraId="60BCC32B" w14:textId="202D9DFD" w:rsidR="002017AD" w:rsidRPr="00696C85" w:rsidRDefault="002017AD" w:rsidP="00696C85">
      <w:pPr>
        <w:rPr>
          <w:rFonts w:ascii="Times New Roman" w:hAnsi="Times New Roman" w:cs="Times New Roman"/>
          <w:sz w:val="28"/>
          <w:szCs w:val="28"/>
        </w:rPr>
      </w:pPr>
    </w:p>
    <w:sectPr w:rsidR="002017AD" w:rsidRPr="00696C85" w:rsidSect="003B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85"/>
    <w:rsid w:val="000740AB"/>
    <w:rsid w:val="002017AD"/>
    <w:rsid w:val="003B408C"/>
    <w:rsid w:val="004E0BB6"/>
    <w:rsid w:val="00696C85"/>
    <w:rsid w:val="009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FBDC"/>
  <w15:chartTrackingRefBased/>
  <w15:docId w15:val="{D8DDFC63-9D53-1244-B139-207EA849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mark@blueo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we838</dc:creator>
  <cp:keywords/>
  <dc:description/>
  <cp:lastModifiedBy>daisy</cp:lastModifiedBy>
  <cp:revision>2</cp:revision>
  <dcterms:created xsi:type="dcterms:W3CDTF">2019-12-16T19:09:00Z</dcterms:created>
  <dcterms:modified xsi:type="dcterms:W3CDTF">2019-12-16T19:09:00Z</dcterms:modified>
</cp:coreProperties>
</file>