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08" w:rsidRDefault="00692008" w:rsidP="0069200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Looking for fulltime </w:t>
      </w:r>
      <w:proofErr w:type="spellStart"/>
      <w:r>
        <w:rPr>
          <w:b/>
          <w:bCs/>
          <w:i/>
          <w:iCs/>
        </w:rPr>
        <w:t>Nightwatch</w:t>
      </w:r>
      <w:proofErr w:type="spellEnd"/>
      <w:r>
        <w:rPr>
          <w:b/>
          <w:bCs/>
          <w:i/>
          <w:iCs/>
        </w:rPr>
        <w:t xml:space="preserve"> on thoroughbred farm in Versailles with foaling experience and references. Health insurance and benefits provided. </w:t>
      </w:r>
    </w:p>
    <w:p w:rsidR="00692008" w:rsidRDefault="00692008" w:rsidP="00692008">
      <w:pPr>
        <w:rPr>
          <w:b/>
          <w:bCs/>
          <w:i/>
          <w:iCs/>
        </w:rPr>
      </w:pPr>
    </w:p>
    <w:p w:rsidR="00692008" w:rsidRDefault="00692008" w:rsidP="00692008">
      <w:bookmarkStart w:id="0" w:name="_GoBack"/>
      <w:bookmarkEnd w:id="0"/>
      <w:r>
        <w:rPr>
          <w:b/>
          <w:bCs/>
          <w:i/>
          <w:iCs/>
        </w:rPr>
        <w:t>Call Lindsay to inquire. (859) 873-4590</w:t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08"/>
    <w:rsid w:val="00692008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B6B0"/>
  <w15:chartTrackingRefBased/>
  <w15:docId w15:val="{4FC9D3C4-2565-4610-949D-838FA34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0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2019-09-26T19:06:00Z</dcterms:created>
  <dcterms:modified xsi:type="dcterms:W3CDTF">2019-09-26T19:07:00Z</dcterms:modified>
</cp:coreProperties>
</file>