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0EA66" w14:textId="77777777" w:rsidR="00FF0601" w:rsidRDefault="00FF0601" w:rsidP="00FF0601">
      <w:r>
        <w:t xml:space="preserve">Taylor Made Farm has immediate openings for Barn Foremen, Grooms, Mower and Night Watchman.  We are looking for dependable hard workers who have a passion for horses.  Previous horse experience preferred but not required.  </w:t>
      </w:r>
    </w:p>
    <w:p w14:paraId="227D008E" w14:textId="77777777" w:rsidR="00FF0601" w:rsidRDefault="00FF0601" w:rsidP="00FF0601">
      <w:r>
        <w:t xml:space="preserve">Taylor Made Sales, Inc is a world leader in the Thoroughbred breeding and sales industry.  Established in 1976, Taylor Made </w:t>
      </w:r>
      <w:proofErr w:type="gramStart"/>
      <w:r>
        <w:t>is located in</w:t>
      </w:r>
      <w:proofErr w:type="gramEnd"/>
      <w:r>
        <w:t xml:space="preserve"> the beautiful “bluegrass” between Nicholasville and Lexington.  The company provides boarding services to broodmares, stands stallions available for breeding, and prepares and sells horses at public auctions.  For more information about the company, please visit our website at </w:t>
      </w:r>
      <w:hyperlink r:id="rId5" w:history="1">
        <w:r w:rsidRPr="00014D57">
          <w:rPr>
            <w:rStyle w:val="Hyperlink"/>
          </w:rPr>
          <w:t>www.taylormadefarm.com</w:t>
        </w:r>
      </w:hyperlink>
    </w:p>
    <w:p w14:paraId="62C7F8B4" w14:textId="77777777" w:rsidR="00FF0601" w:rsidRDefault="00FF0601" w:rsidP="00FF0601">
      <w:pPr>
        <w:pStyle w:val="ListParagraph"/>
        <w:numPr>
          <w:ilvl w:val="0"/>
          <w:numId w:val="1"/>
        </w:numPr>
      </w:pPr>
      <w:r>
        <w:t>Groom – are responsible for  tasks such as mucking out stalls, feed preparation and distribution, cleaning and refilling water containers, grooming and bathing, cleaning tack, bandaging legs, tacking up and administering basic first aid for cuts and scrapes, assisting managers and vets in delivering newborn foals when needed.</w:t>
      </w:r>
    </w:p>
    <w:p w14:paraId="1ABF8AB2" w14:textId="77777777" w:rsidR="00FF0601" w:rsidRDefault="00FF0601" w:rsidP="00FF0601">
      <w:bookmarkStart w:id="0" w:name="_GoBack"/>
      <w:bookmarkEnd w:id="0"/>
      <w:r>
        <w:t xml:space="preserve">If you are interested in applying please either email your resume to </w:t>
      </w:r>
      <w:hyperlink r:id="rId6" w:history="1">
        <w:r w:rsidRPr="00014D57">
          <w:rPr>
            <w:rStyle w:val="Hyperlink"/>
          </w:rPr>
          <w:t>amckay@taylormadesales.com</w:t>
        </w:r>
      </w:hyperlink>
      <w:r>
        <w:t xml:space="preserve"> or stop by our office to fill out a paper application.  We are located at:  2765 Union Mill Road.  Nicholasville, KY 40356</w:t>
      </w:r>
    </w:p>
    <w:p w14:paraId="719D0718" w14:textId="77777777"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29DF"/>
    <w:multiLevelType w:val="hybridMultilevel"/>
    <w:tmpl w:val="387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01"/>
    <w:rsid w:val="00B201A9"/>
    <w:rsid w:val="00F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E12D"/>
  <w15:chartTrackingRefBased/>
  <w15:docId w15:val="{577189AA-75B7-46FF-8D1B-7B667603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601"/>
    <w:rPr>
      <w:color w:val="0563C1" w:themeColor="hyperlink"/>
      <w:u w:val="single"/>
    </w:rPr>
  </w:style>
  <w:style w:type="paragraph" w:styleId="ListParagraph">
    <w:name w:val="List Paragraph"/>
    <w:basedOn w:val="Normal"/>
    <w:uiPriority w:val="34"/>
    <w:qFormat/>
    <w:rsid w:val="00FF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kay@taylormadesales.com" TargetMode="External"/><Relationship Id="rId5" Type="http://schemas.openxmlformats.org/officeDocument/2006/relationships/hyperlink" Target="http://www.taylormad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2021-03-26T13:48:00Z</dcterms:created>
  <dcterms:modified xsi:type="dcterms:W3CDTF">2021-03-26T13:48:00Z</dcterms:modified>
</cp:coreProperties>
</file>