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893B" w14:textId="77777777" w:rsidR="0054316B" w:rsidRDefault="0054316B" w:rsidP="0054316B">
      <w:r>
        <w:t>Hunter/Jumper Groom based out of Fairbanks Riding in Lexington. </w:t>
      </w:r>
      <w:r>
        <w:rPr>
          <w:rFonts w:ascii="Arial" w:hAnsi="Arial" w:cs="Arial"/>
          <w:color w:val="1C1E21"/>
          <w:sz w:val="18"/>
          <w:szCs w:val="18"/>
        </w:rPr>
        <w:t>I'm looking for someone who wants to be a part of a boutique show barn. We travel throughout the year to shows with clients; however, this could be a stay at home position if desired. I need someone who is responsible, self-motivated and has a good attention to detail to help. Needs to be a team player, we all work together to get things done! Full or part time possible. Pay based on experience. Willing to teach the right person for our team!</w:t>
      </w:r>
    </w:p>
    <w:p w14:paraId="56CC5095" w14:textId="24B439A7" w:rsidR="00B201A9" w:rsidRDefault="00B201A9"/>
    <w:p w14:paraId="311487CC" w14:textId="1B41771C" w:rsidR="0054316B" w:rsidRDefault="0054316B">
      <w:r>
        <w:t xml:space="preserve">Contact: </w:t>
      </w:r>
      <w:hyperlink r:id="rId4" w:history="1">
        <w:r w:rsidRPr="007A586F">
          <w:rPr>
            <w:rStyle w:val="Hyperlink"/>
          </w:rPr>
          <w:t>fairbanksriding@gmail.com</w:t>
        </w:r>
      </w:hyperlink>
      <w:r>
        <w:t xml:space="preserve"> </w:t>
      </w:r>
      <w:bookmarkStart w:id="0" w:name="_GoBack"/>
      <w:bookmarkEnd w:id="0"/>
    </w:p>
    <w:sectPr w:rsidR="00543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6B"/>
    <w:rsid w:val="0054316B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9CFC"/>
  <w15:chartTrackingRefBased/>
  <w15:docId w15:val="{AD5D14CE-5995-41D8-84F7-CE6D5AE5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1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irbanksrid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2020-08-19T12:44:00Z</dcterms:created>
  <dcterms:modified xsi:type="dcterms:W3CDTF">2020-08-19T12:45:00Z</dcterms:modified>
</cp:coreProperties>
</file>