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99AD8" w14:textId="236F5F32" w:rsidR="00694469" w:rsidRDefault="00694469" w:rsidP="00694469"/>
    <w:p w14:paraId="2F465A1D" w14:textId="5E38DF08" w:rsidR="00694469" w:rsidRDefault="00694469" w:rsidP="00694469">
      <w:r>
        <w:t>Maintenance position available immediately for person experienced with farm machinery and farm grounds work. Five</w:t>
      </w:r>
      <w:r>
        <w:t>-</w:t>
      </w:r>
      <w:r>
        <w:t>day work week, excellent starting pay and benefits package including health, dental and life insurance and 401K retirement plan. Please send resume or apply in person to Mill Ridge Farm, 2800 Bowman Mill Road, Lexington, KY 40513.</w:t>
      </w:r>
    </w:p>
    <w:p w14:paraId="4112AA46" w14:textId="77777777" w:rsidR="00661A73" w:rsidRDefault="00661A73"/>
    <w:sectPr w:rsidR="00661A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469"/>
    <w:rsid w:val="00661A73"/>
    <w:rsid w:val="006944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7D725"/>
  <w15:chartTrackingRefBased/>
  <w15:docId w15:val="{AEFD1648-82F5-4C0A-90CD-3F510360F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44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51</Words>
  <Characters>296</Characters>
  <Application>Microsoft Office Word</Application>
  <DocSecurity>0</DocSecurity>
  <Lines>2</Lines>
  <Paragraphs>1</Paragraphs>
  <ScaleCrop>false</ScaleCrop>
  <Company/>
  <LinksUpToDate>false</LinksUpToDate>
  <CharactersWithSpaces>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Coleman</dc:creator>
  <cp:keywords/>
  <dc:description/>
  <cp:lastModifiedBy>Sarah Coleman</cp:lastModifiedBy>
  <cp:revision>1</cp:revision>
  <dcterms:created xsi:type="dcterms:W3CDTF">2021-05-06T23:19:00Z</dcterms:created>
  <dcterms:modified xsi:type="dcterms:W3CDTF">2021-05-06T23:20:00Z</dcterms:modified>
</cp:coreProperties>
</file>