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A20BB" w14:textId="59A18902" w:rsidR="00283459" w:rsidRDefault="00CF5F3F">
      <w:r>
        <w:t>Night Watch Position at Thoroughbred Farm (Lexington, KY)</w:t>
      </w:r>
    </w:p>
    <w:p w14:paraId="2511FB01" w14:textId="3DD710B5" w:rsidR="00CF5F3F" w:rsidRDefault="00CF5F3F"/>
    <w:p w14:paraId="7EA8C432" w14:textId="57C11EBC" w:rsidR="00CF5F3F" w:rsidRDefault="00CF5F3F">
      <w:r>
        <w:t>Thoroughbred farm in Lexington, KY looking for a night watch 3 – 5 nights a week for 4 – 6 hours per night.  Applicants with experience preferred, but not a mu</w:t>
      </w:r>
      <w:r w:rsidR="00557572">
        <w:t>s</w:t>
      </w:r>
      <w:bookmarkStart w:id="0" w:name="_GoBack"/>
      <w:bookmarkEnd w:id="0"/>
      <w:r>
        <w:t>t for the right person.</w:t>
      </w:r>
    </w:p>
    <w:p w14:paraId="29E1D90F" w14:textId="3C396F80" w:rsidR="00CF5F3F" w:rsidRDefault="00CF5F3F">
      <w:r>
        <w:t xml:space="preserve">Pay commensurate with experience.  Please call 859-252-3770 or send email to </w:t>
      </w:r>
      <w:hyperlink r:id="rId4" w:history="1">
        <w:r w:rsidRPr="00CC3706">
          <w:rPr>
            <w:rStyle w:val="Hyperlink"/>
          </w:rPr>
          <w:t>keequinecareer@gmail.com</w:t>
        </w:r>
      </w:hyperlink>
    </w:p>
    <w:p w14:paraId="04229419" w14:textId="77777777" w:rsidR="00CF5F3F" w:rsidRDefault="00CF5F3F"/>
    <w:sectPr w:rsidR="00CF5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DD"/>
    <w:rsid w:val="00283459"/>
    <w:rsid w:val="00557572"/>
    <w:rsid w:val="00CF5F3F"/>
    <w:rsid w:val="00E3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02EA0"/>
  <w15:chartTrackingRefBased/>
  <w15:docId w15:val="{BEA13140-9F14-4E6D-8A47-42079D30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F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equinecare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4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MacDonald</dc:creator>
  <cp:keywords/>
  <dc:description/>
  <cp:lastModifiedBy>daisy</cp:lastModifiedBy>
  <cp:revision>2</cp:revision>
  <dcterms:created xsi:type="dcterms:W3CDTF">2021-03-04T15:01:00Z</dcterms:created>
  <dcterms:modified xsi:type="dcterms:W3CDTF">2021-03-04T15:01:00Z</dcterms:modified>
</cp:coreProperties>
</file>