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653C" w14:textId="0617243A" w:rsidR="009D4E0D" w:rsidRPr="00E61924" w:rsidRDefault="00464345" w:rsidP="00E61924">
      <w:pPr>
        <w:jc w:val="center"/>
        <w:rPr>
          <w:b/>
          <w:bCs/>
        </w:rPr>
      </w:pPr>
      <w:r>
        <w:rPr>
          <w:b/>
          <w:bCs/>
        </w:rPr>
        <w:t>Veterinary Technician/Veterinary Assistant Night Shift Position</w:t>
      </w:r>
    </w:p>
    <w:p w14:paraId="2D9C13FF" w14:textId="1293F3F0" w:rsidR="00E61924" w:rsidRDefault="00464345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The night technician/technician assistant position</w:t>
      </w:r>
      <w:r w:rsidR="00E61924">
        <w:rPr>
          <w:rFonts w:ascii="inherit" w:hAnsi="inherit"/>
          <w:color w:val="050505"/>
          <w:sz w:val="23"/>
          <w:szCs w:val="23"/>
        </w:rPr>
        <w:t xml:space="preserve"> will include monitoring and managing hospitalized patients, administering medications, physical exams, grooming, cleaning stalls, keeping the hospital clean, foal watch, monitoring critical patients, and helping with emergencies.</w:t>
      </w:r>
    </w:p>
    <w:p w14:paraId="57B7E2CB" w14:textId="77777777" w:rsidR="00E61924" w:rsidRPr="008D6249" w:rsidRDefault="00E61924" w:rsidP="00E61924">
      <w:pPr>
        <w:shd w:val="clear" w:color="auto" w:fill="FFFFFF"/>
        <w:rPr>
          <w:rFonts w:ascii="inherit" w:hAnsi="inherit"/>
          <w:b/>
          <w:bCs/>
          <w:color w:val="050505"/>
          <w:sz w:val="23"/>
          <w:szCs w:val="23"/>
        </w:rPr>
      </w:pPr>
      <w:r w:rsidRPr="008D6249">
        <w:rPr>
          <w:rFonts w:ascii="inherit" w:hAnsi="inherit"/>
          <w:b/>
          <w:bCs/>
          <w:color w:val="050505"/>
          <w:sz w:val="23"/>
          <w:szCs w:val="23"/>
        </w:rPr>
        <w:t>Responsibilities include:</w:t>
      </w:r>
    </w:p>
    <w:p w14:paraId="448478B0" w14:textId="77777777" w:rsidR="00E61924" w:rsidRDefault="00E61924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 Assisting doctors and working with other staff members in the hospital and exam rooms.</w:t>
      </w:r>
    </w:p>
    <w:p w14:paraId="2916C3D7" w14:textId="77777777" w:rsidR="00E61924" w:rsidRDefault="00E61924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 Being very observant of our patient's comfort and needs and alerting doctors of any problems.</w:t>
      </w:r>
    </w:p>
    <w:p w14:paraId="6963E904" w14:textId="77777777" w:rsidR="00E61924" w:rsidRDefault="00E61924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 Performing intensive care procedures for critical equine patients.</w:t>
      </w:r>
    </w:p>
    <w:p w14:paraId="38EF3D75" w14:textId="4C6D6A77" w:rsidR="00E61924" w:rsidRDefault="00E61924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 Medicating patients, assisting with lameness exams, monitoring critical patients, preparing medications, stocking supplies, and other essential duties</w:t>
      </w:r>
      <w:r w:rsidR="008D6249">
        <w:rPr>
          <w:rFonts w:ascii="inherit" w:hAnsi="inherit"/>
          <w:color w:val="050505"/>
          <w:sz w:val="23"/>
          <w:szCs w:val="23"/>
        </w:rPr>
        <w:t xml:space="preserve"> as assigned</w:t>
      </w:r>
      <w:r>
        <w:rPr>
          <w:rFonts w:ascii="inherit" w:hAnsi="inherit"/>
          <w:color w:val="050505"/>
          <w:sz w:val="23"/>
          <w:szCs w:val="23"/>
        </w:rPr>
        <w:t>.</w:t>
      </w:r>
    </w:p>
    <w:p w14:paraId="4D1586C6" w14:textId="1C9A30D9" w:rsidR="00E61924" w:rsidRDefault="00E61924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 Following established protocol and procedures</w:t>
      </w:r>
      <w:r w:rsidR="008D6249">
        <w:rPr>
          <w:rFonts w:ascii="inherit" w:hAnsi="inherit"/>
          <w:color w:val="050505"/>
          <w:sz w:val="23"/>
          <w:szCs w:val="23"/>
        </w:rPr>
        <w:t>.</w:t>
      </w:r>
    </w:p>
    <w:p w14:paraId="7F04A19E" w14:textId="12EE98FC" w:rsidR="00E61924" w:rsidRDefault="00E61924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 Keeping hospital and supplies clean and organized</w:t>
      </w:r>
      <w:r w:rsidR="008D6249">
        <w:rPr>
          <w:rFonts w:ascii="inherit" w:hAnsi="inherit"/>
          <w:color w:val="050505"/>
          <w:sz w:val="23"/>
          <w:szCs w:val="23"/>
        </w:rPr>
        <w:t xml:space="preserve"> during each shift.</w:t>
      </w:r>
    </w:p>
    <w:p w14:paraId="4DE02887" w14:textId="14CD6350" w:rsidR="00E61924" w:rsidRDefault="00E61924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-Admitting and discharging patients</w:t>
      </w:r>
    </w:p>
    <w:p w14:paraId="26679EEC" w14:textId="71D3E727" w:rsidR="00042F2D" w:rsidRDefault="0058300F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</w:t>
      </w:r>
      <w:r w:rsidR="00042F2D">
        <w:rPr>
          <w:rFonts w:ascii="inherit" w:hAnsi="inherit"/>
          <w:color w:val="050505"/>
          <w:sz w:val="23"/>
          <w:szCs w:val="23"/>
        </w:rPr>
        <w:t>Transcribing charts and orders.</w:t>
      </w:r>
    </w:p>
    <w:p w14:paraId="6674C105" w14:textId="70007DE4" w:rsidR="008D6249" w:rsidRDefault="008D6249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-Obtaining necessary information from clients, including horse information and owner information.</w:t>
      </w:r>
    </w:p>
    <w:p w14:paraId="2B7FB1A4" w14:textId="77777777" w:rsidR="00E61924" w:rsidRPr="008D6249" w:rsidRDefault="00E61924" w:rsidP="00E61924">
      <w:pPr>
        <w:shd w:val="clear" w:color="auto" w:fill="FFFFFF"/>
        <w:rPr>
          <w:rFonts w:ascii="inherit" w:hAnsi="inherit"/>
          <w:b/>
          <w:bCs/>
          <w:color w:val="050505"/>
          <w:sz w:val="23"/>
          <w:szCs w:val="23"/>
        </w:rPr>
      </w:pPr>
      <w:r w:rsidRPr="008D6249">
        <w:rPr>
          <w:rFonts w:ascii="inherit" w:hAnsi="inherit"/>
          <w:b/>
          <w:bCs/>
          <w:color w:val="050505"/>
          <w:sz w:val="23"/>
          <w:szCs w:val="23"/>
        </w:rPr>
        <w:t>Qualifications:</w:t>
      </w:r>
    </w:p>
    <w:p w14:paraId="5CCE97F3" w14:textId="77777777" w:rsidR="00E61924" w:rsidRDefault="00E61924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-Team-oriented, self-motivated, and positive individual with strong work ethics.</w:t>
      </w:r>
    </w:p>
    <w:p w14:paraId="7CA82808" w14:textId="77777777" w:rsidR="00E61924" w:rsidRDefault="00E61924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-Excellent horse-handling, communication, customer service, and organizational skills</w:t>
      </w:r>
    </w:p>
    <w:p w14:paraId="5A14A42E" w14:textId="77777777" w:rsidR="00E61924" w:rsidRDefault="00E61924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-Ability to efficiently multi-task in a fast-paced environment.</w:t>
      </w:r>
    </w:p>
    <w:p w14:paraId="64EB5A7E" w14:textId="236C823F" w:rsidR="00E61924" w:rsidRDefault="00E61924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 xml:space="preserve">-Ability to </w:t>
      </w:r>
      <w:proofErr w:type="gramStart"/>
      <w:r>
        <w:rPr>
          <w:rFonts w:ascii="inherit" w:hAnsi="inherit"/>
          <w:color w:val="050505"/>
          <w:sz w:val="23"/>
          <w:szCs w:val="23"/>
        </w:rPr>
        <w:t>lift up</w:t>
      </w:r>
      <w:proofErr w:type="gramEnd"/>
      <w:r>
        <w:rPr>
          <w:rFonts w:ascii="inherit" w:hAnsi="inherit"/>
          <w:color w:val="050505"/>
          <w:sz w:val="23"/>
          <w:szCs w:val="23"/>
        </w:rPr>
        <w:t xml:space="preserve"> to </w:t>
      </w:r>
      <w:r w:rsidR="00042F2D">
        <w:rPr>
          <w:rFonts w:ascii="inherit" w:hAnsi="inherit"/>
          <w:color w:val="050505"/>
          <w:sz w:val="23"/>
          <w:szCs w:val="23"/>
        </w:rPr>
        <w:t>75</w:t>
      </w:r>
      <w:r>
        <w:rPr>
          <w:rFonts w:ascii="inherit" w:hAnsi="inherit"/>
          <w:color w:val="050505"/>
          <w:sz w:val="23"/>
          <w:szCs w:val="23"/>
        </w:rPr>
        <w:t xml:space="preserve"> lbs. and carry for short distances.</w:t>
      </w:r>
    </w:p>
    <w:p w14:paraId="33FB6F30" w14:textId="77777777" w:rsidR="00E61924" w:rsidRDefault="00E61924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-Experience in horse and foal restraint is preferred.</w:t>
      </w:r>
    </w:p>
    <w:p w14:paraId="4FE54EFE" w14:textId="24468AC3" w:rsidR="00E61924" w:rsidRDefault="00E61924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-Equine veterinary practice experience is preferred.</w:t>
      </w:r>
    </w:p>
    <w:p w14:paraId="4B2D2317" w14:textId="265324DB" w:rsidR="00C96D49" w:rsidRDefault="00C96D49" w:rsidP="00C96D49">
      <w:bookmarkStart w:id="0" w:name="_Hlk71722843"/>
      <w:r>
        <w:t xml:space="preserve">All candidates should </w:t>
      </w:r>
      <w:r>
        <w:t xml:space="preserve">submit resumes to </w:t>
      </w:r>
      <w:hyperlink r:id="rId4" w:history="1">
        <w:r>
          <w:rPr>
            <w:rStyle w:val="Hyperlink"/>
          </w:rPr>
          <w:t>aharper@parkequinehospital.com</w:t>
        </w:r>
      </w:hyperlink>
    </w:p>
    <w:bookmarkEnd w:id="0"/>
    <w:p w14:paraId="0B09E552" w14:textId="77777777" w:rsidR="00C96D49" w:rsidRDefault="00C96D49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</w:p>
    <w:p w14:paraId="2B1435D9" w14:textId="77777777" w:rsidR="00E61924" w:rsidRDefault="00E61924" w:rsidP="00E6192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</w:p>
    <w:p w14:paraId="77486FF0" w14:textId="77777777" w:rsidR="00E61924" w:rsidRDefault="00E61924"/>
    <w:sectPr w:rsidR="00E6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24"/>
    <w:rsid w:val="00042F2D"/>
    <w:rsid w:val="001E6DA9"/>
    <w:rsid w:val="00464345"/>
    <w:rsid w:val="0058300F"/>
    <w:rsid w:val="008D6249"/>
    <w:rsid w:val="009D4E0D"/>
    <w:rsid w:val="00C96D49"/>
    <w:rsid w:val="00E6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0959"/>
  <w15:chartTrackingRefBased/>
  <w15:docId w15:val="{2C728F24-A02A-4EF2-B102-FFA2A86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arper@parkequinehos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Harper</dc:creator>
  <cp:keywords/>
  <dc:description/>
  <cp:lastModifiedBy>Sarah Coleman</cp:lastModifiedBy>
  <cp:revision>2</cp:revision>
  <dcterms:created xsi:type="dcterms:W3CDTF">2021-05-12T18:42:00Z</dcterms:created>
  <dcterms:modified xsi:type="dcterms:W3CDTF">2021-05-12T18:42:00Z</dcterms:modified>
</cp:coreProperties>
</file>