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F16D" w14:textId="77777777" w:rsidR="001120C7" w:rsidRDefault="001120C7" w:rsidP="001120C7">
      <w:pPr>
        <w:pStyle w:val="PlainText"/>
      </w:pPr>
      <w:r>
        <w:t xml:space="preserve">Looking for a barn workers Monday through Friday </w:t>
      </w:r>
    </w:p>
    <w:p w14:paraId="0CFEB672" w14:textId="77777777" w:rsidR="001120C7" w:rsidRDefault="001120C7" w:rsidP="001120C7">
      <w:pPr>
        <w:pStyle w:val="PlainText"/>
      </w:pPr>
      <w:r>
        <w:t xml:space="preserve">8-12 / $12 per hour </w:t>
      </w:r>
    </w:p>
    <w:p w14:paraId="22A9F0B5" w14:textId="77777777" w:rsidR="001120C7" w:rsidRDefault="001120C7" w:rsidP="001120C7">
      <w:pPr>
        <w:pStyle w:val="PlainText"/>
      </w:pPr>
      <w:r>
        <w:t xml:space="preserve">Frankfort Ky </w:t>
      </w:r>
    </w:p>
    <w:p w14:paraId="393D4D5C" w14:textId="6DD9E89D" w:rsidR="00B201A9" w:rsidRDefault="001120C7">
      <w:r>
        <w:t xml:space="preserve">  </w:t>
      </w:r>
    </w:p>
    <w:p w14:paraId="5BBDC02D" w14:textId="01FAD3AD" w:rsidR="001120C7" w:rsidRDefault="001120C7">
      <w:r>
        <w:t xml:space="preserve">Contact: </w:t>
      </w:r>
      <w:hyperlink r:id="rId4" w:history="1">
        <w:r w:rsidRPr="00F62F98">
          <w:rPr>
            <w:rStyle w:val="Hyperlink"/>
          </w:rPr>
          <w:t>maria.kabel@icloud.com</w:t>
        </w:r>
      </w:hyperlink>
    </w:p>
    <w:p w14:paraId="7058FD34" w14:textId="77777777" w:rsidR="001120C7" w:rsidRDefault="001120C7">
      <w:bookmarkStart w:id="0" w:name="_GoBack"/>
      <w:bookmarkEnd w:id="0"/>
    </w:p>
    <w:sectPr w:rsidR="0011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7"/>
    <w:rsid w:val="001120C7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44A7"/>
  <w15:chartTrackingRefBased/>
  <w15:docId w15:val="{54FC5965-D729-4227-8CFA-430E4885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20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0C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12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kabel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2020-12-14T12:20:00Z</dcterms:created>
  <dcterms:modified xsi:type="dcterms:W3CDTF">2020-12-14T12:21:00Z</dcterms:modified>
</cp:coreProperties>
</file>