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4D" w:rsidRDefault="00FE164D" w:rsidP="00FE164D">
      <w:r>
        <w:t>ISO part time help at farm </w:t>
      </w:r>
    </w:p>
    <w:p w:rsidR="00FE164D" w:rsidRDefault="00FE164D" w:rsidP="00FE164D">
      <w:r>
        <w:t xml:space="preserve">ISO part time morning and possibly some weekend help at farm in Paris. Job includes stalls, bringing in and turning out, holding for farrier, and some grooming. </w:t>
      </w:r>
    </w:p>
    <w:p w:rsidR="00FE164D" w:rsidRDefault="00FE164D" w:rsidP="00FE164D"/>
    <w:p w:rsidR="00FE164D" w:rsidRDefault="00FE164D" w:rsidP="00FE164D">
      <w:bookmarkStart w:id="0" w:name="_GoBack"/>
      <w:bookmarkEnd w:id="0"/>
      <w:r>
        <w:t xml:space="preserve">Email inquiries to </w:t>
      </w:r>
      <w:hyperlink r:id="rId4" w:history="1">
        <w:r>
          <w:rPr>
            <w:rStyle w:val="Hyperlink"/>
          </w:rPr>
          <w:t>ezstilson@gmail.com</w:t>
        </w:r>
      </w:hyperlink>
      <w:r>
        <w:t>. </w:t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4D"/>
    <w:rsid w:val="00B201A9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BC6D"/>
  <w15:chartTrackingRefBased/>
  <w15:docId w15:val="{7152A058-86E0-47C8-9D71-63AF0AB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6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stil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2019-12-02T15:19:00Z</dcterms:created>
  <dcterms:modified xsi:type="dcterms:W3CDTF">2019-12-02T15:19:00Z</dcterms:modified>
</cp:coreProperties>
</file>