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F447" w14:textId="60B2CFD1" w:rsidR="00B201A9" w:rsidRDefault="00EE2CE4">
      <w:r>
        <w:t>Foaling Position at Thoroughbred Farm (Lexington, KY)</w:t>
      </w:r>
    </w:p>
    <w:p w14:paraId="46DB5F4A" w14:textId="68E375F8" w:rsidR="00EE2CE4" w:rsidRDefault="00EE2CE4"/>
    <w:p w14:paraId="79318DFF" w14:textId="5784C5D4" w:rsidR="00EE2CE4" w:rsidRDefault="00EE2CE4">
      <w:r>
        <w:t xml:space="preserve">Thoroughbred Farm in Lexington, KY looking for part time </w:t>
      </w:r>
      <w:r w:rsidR="00A11D37">
        <w:t>Foaling personnel to work Wednesday and Thursday 12AM-7AM during foaling season.  Applicants experience preferred, but not a must for the right person. Will be willing to talk with anyone looking for part-time work.</w:t>
      </w:r>
    </w:p>
    <w:p w14:paraId="39F0B2E3" w14:textId="0E21FC0A" w:rsidR="00A11D37" w:rsidRDefault="00A11D37">
      <w:r>
        <w:t xml:space="preserve">Pay commensurate with experience. Please call 859-252-3770 or send an email to </w:t>
      </w:r>
      <w:hyperlink r:id="rId4" w:history="1">
        <w:r w:rsidRPr="00330329">
          <w:rPr>
            <w:rStyle w:val="Hyperlink"/>
          </w:rPr>
          <w:t>kyequinecareer@gmail.com</w:t>
        </w:r>
      </w:hyperlink>
      <w:r>
        <w:t xml:space="preserve"> if interested</w:t>
      </w:r>
      <w:bookmarkStart w:id="0" w:name="_GoBack"/>
      <w:bookmarkEnd w:id="0"/>
    </w:p>
    <w:sectPr w:rsidR="00A1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4"/>
    <w:rsid w:val="00A11D37"/>
    <w:rsid w:val="00B201A9"/>
    <w:rsid w:val="00E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421F"/>
  <w15:chartTrackingRefBased/>
  <w15:docId w15:val="{6235755B-40C0-4392-AAD1-FCDA529D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equinecar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2020-02-10T14:08:00Z</dcterms:created>
  <dcterms:modified xsi:type="dcterms:W3CDTF">2020-02-10T14:48:00Z</dcterms:modified>
</cp:coreProperties>
</file>