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12D5" w14:textId="30CBCFAB" w:rsidR="00037354" w:rsidRDefault="00037354" w:rsidP="00037354">
      <w:pPr>
        <w:rPr>
          <w:rFonts w:eastAsia="Times New Roman"/>
        </w:rPr>
      </w:pPr>
      <w:r>
        <w:rPr>
          <w:rFonts w:eastAsia="Times New Roman"/>
        </w:rPr>
        <w:t>Part time work (8-10 hours a week) on a sport horse farm located in Lexington. Applicant needs to have experience handling horses and must have reliable transportation.</w:t>
      </w:r>
      <w:r w:rsidR="003969FF">
        <w:rPr>
          <w:rFonts w:eastAsia="Times New Roman"/>
        </w:rPr>
        <w:t xml:space="preserve"> </w:t>
      </w:r>
      <w:bookmarkStart w:id="0" w:name="_GoBack"/>
      <w:bookmarkEnd w:id="0"/>
      <w:proofErr w:type="gramStart"/>
      <w:r>
        <w:rPr>
          <w:rFonts w:eastAsia="Times New Roman"/>
        </w:rPr>
        <w:t>Work</w:t>
      </w:r>
      <w:proofErr w:type="gramEnd"/>
      <w:r>
        <w:rPr>
          <w:rFonts w:eastAsia="Times New Roman"/>
        </w:rPr>
        <w:t xml:space="preserve"> includes bringing horses in, turning out, grooming, feeding, and general barn cleaning and farm chores. </w:t>
      </w:r>
    </w:p>
    <w:p w14:paraId="5C20B74C" w14:textId="77777777" w:rsidR="00037354" w:rsidRDefault="00037354" w:rsidP="00037354">
      <w:pPr>
        <w:rPr>
          <w:rFonts w:eastAsia="Times New Roman"/>
        </w:rPr>
      </w:pPr>
      <w:r>
        <w:rPr>
          <w:rFonts w:eastAsia="Times New Roman"/>
        </w:rPr>
        <w:t>References required.</w:t>
      </w:r>
    </w:p>
    <w:p w14:paraId="4CCFA5AB" w14:textId="6E24C2DC" w:rsidR="00037354" w:rsidRDefault="00037354" w:rsidP="00037354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jeannie@wainuifarm.com</w:t>
        </w:r>
      </w:hyperlink>
      <w:r>
        <w:rPr>
          <w:rFonts w:eastAsia="Times New Roman"/>
        </w:rPr>
        <w:t> </w:t>
      </w:r>
    </w:p>
    <w:p w14:paraId="55137214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54"/>
    <w:rsid w:val="00037354"/>
    <w:rsid w:val="003969FF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87AA"/>
  <w15:chartTrackingRefBased/>
  <w15:docId w15:val="{65B4DBDC-A5E5-4EAD-B2C2-B09D135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3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nie@wainui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2</cp:revision>
  <dcterms:created xsi:type="dcterms:W3CDTF">2020-02-06T14:25:00Z</dcterms:created>
  <dcterms:modified xsi:type="dcterms:W3CDTF">2020-02-06T14:25:00Z</dcterms:modified>
</cp:coreProperties>
</file>