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7D" w:rsidRDefault="00113F7D" w:rsidP="00113F7D"/>
    <w:p w:rsidR="00113F7D" w:rsidRDefault="00113F7D" w:rsidP="00113F7D">
      <w:r>
        <w:t>A</w:t>
      </w:r>
      <w:r>
        <w:t xml:space="preserve">dult </w:t>
      </w:r>
      <w:r>
        <w:t>amateur</w:t>
      </w:r>
      <w:r>
        <w:t xml:space="preserve"> eventer looking for barn help in southern Versailles. We are looking for possible free board in exchange for help with our 4 horses once daily (morning or afternoon). We have a </w:t>
      </w:r>
      <w:r>
        <w:t>6-stall</w:t>
      </w:r>
      <w:r>
        <w:t xml:space="preserve"> barn, sand ring with jumps and plenty of space to hack in our fields. We'd be willing to pay someone instead of board as well. </w:t>
      </w:r>
    </w:p>
    <w:p w:rsidR="00113F7D" w:rsidRDefault="00113F7D" w:rsidP="00113F7D"/>
    <w:p w:rsidR="00113F7D" w:rsidRDefault="00113F7D" w:rsidP="00113F7D">
      <w:r>
        <w:t xml:space="preserve">Please contact Rebekah at: </w:t>
      </w:r>
      <w:bookmarkStart w:id="0" w:name="_GoBack"/>
      <w:bookmarkEnd w:id="0"/>
    </w:p>
    <w:p w:rsidR="00113F7D" w:rsidRDefault="00113F7D" w:rsidP="00113F7D">
      <w:hyperlink r:id="rId4" w:history="1">
        <w:r>
          <w:rPr>
            <w:rStyle w:val="Hyperlink"/>
          </w:rPr>
          <w:t>Rkjacobson82@gmail.com</w:t>
        </w:r>
      </w:hyperlink>
    </w:p>
    <w:p w:rsidR="00113F7D" w:rsidRDefault="00113F7D" w:rsidP="00113F7D">
      <w:r>
        <w:t>859-559-7296</w:t>
      </w:r>
    </w:p>
    <w:p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7D"/>
    <w:rsid w:val="00113F7D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425C"/>
  <w15:chartTrackingRefBased/>
  <w15:docId w15:val="{16E4E7D6-C290-4260-A4E7-D5EEAC8E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F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jacobson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2019-07-11T17:04:00Z</dcterms:created>
  <dcterms:modified xsi:type="dcterms:W3CDTF">2019-07-11T17:07:00Z</dcterms:modified>
</cp:coreProperties>
</file>