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8F38" w14:textId="5C76B395" w:rsidR="00943438" w:rsidRPr="00943438" w:rsidRDefault="00943438" w:rsidP="00943438">
      <w:pPr>
        <w:shd w:val="clear" w:color="auto" w:fill="FFFFFF"/>
        <w:rPr>
          <w:rFonts w:ascii="inherit" w:hAnsi="inherit"/>
          <w:b/>
          <w:bCs/>
          <w:color w:val="050505"/>
          <w:sz w:val="23"/>
          <w:szCs w:val="23"/>
          <w:u w:val="single"/>
        </w:rPr>
      </w:pPr>
      <w:r w:rsidRPr="00943438">
        <w:rPr>
          <w:rFonts w:ascii="inherit" w:hAnsi="inherit"/>
          <w:b/>
          <w:bCs/>
          <w:color w:val="050505"/>
          <w:sz w:val="23"/>
          <w:szCs w:val="23"/>
          <w:u w:val="single"/>
        </w:rPr>
        <w:t>Seasonal Day and Night Shift Vet Tech/Vet Asst.</w:t>
      </w:r>
    </w:p>
    <w:p w14:paraId="6CB0E5EE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49F29E94" w14:textId="60B51AD4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Th</w:t>
      </w:r>
      <w:r>
        <w:rPr>
          <w:rFonts w:ascii="inherit" w:hAnsi="inherit"/>
          <w:color w:val="050505"/>
          <w:sz w:val="23"/>
          <w:szCs w:val="23"/>
        </w:rPr>
        <w:t>i</w:t>
      </w:r>
      <w:r>
        <w:rPr>
          <w:rFonts w:ascii="inherit" w:hAnsi="inherit"/>
          <w:color w:val="050505"/>
          <w:sz w:val="23"/>
          <w:szCs w:val="23"/>
        </w:rPr>
        <w:t>s position will include monitoring and managing hospitalized patients, administering medications, physical exams, grooming, cleaning stalls, keeping the hospital clean, foal watch, monitoring critical patients, and helping wi</w:t>
      </w:r>
      <w:bookmarkStart w:id="0" w:name="_GoBack"/>
      <w:bookmarkEnd w:id="0"/>
      <w:r>
        <w:rPr>
          <w:rFonts w:ascii="inherit" w:hAnsi="inherit"/>
          <w:color w:val="050505"/>
          <w:sz w:val="23"/>
          <w:szCs w:val="23"/>
        </w:rPr>
        <w:t>th emergencies.</w:t>
      </w:r>
    </w:p>
    <w:p w14:paraId="7A307F49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7BBA71CC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Responsibilities include:</w:t>
      </w:r>
    </w:p>
    <w:p w14:paraId="3AAC9DBD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Assisting doctors and working with other staff members in the hospital and exam rooms.</w:t>
      </w:r>
    </w:p>
    <w:p w14:paraId="0B2C349B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Being very observant of our patient's comfort and needs and alerting doctors of any problems.</w:t>
      </w:r>
    </w:p>
    <w:p w14:paraId="39EAC2B9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Performing intensive care procedures for critical equine patients.</w:t>
      </w:r>
    </w:p>
    <w:p w14:paraId="7E3D17AF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Medicating patients, assisting with lameness exams, monitoring critical patients, preparing medications, stocking supplies, and other essential duties.</w:t>
      </w:r>
    </w:p>
    <w:p w14:paraId="08C284AC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 Following established protocol and procedures</w:t>
      </w:r>
    </w:p>
    <w:p w14:paraId="296863C6" w14:textId="3190185F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-Admitting and discharging patients</w:t>
      </w:r>
    </w:p>
    <w:p w14:paraId="0003C0DE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24C859A1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Qualifications:</w:t>
      </w:r>
    </w:p>
    <w:p w14:paraId="35233FE5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-Team-oriented, self-motivated, and positive individual with strong work ethics.</w:t>
      </w:r>
    </w:p>
    <w:p w14:paraId="2456F5D5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-Excellent horse-handling, communication, customer service, and organizational skills</w:t>
      </w:r>
    </w:p>
    <w:p w14:paraId="3721A45A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-Ability to efficiently multi-task in a fast-paced environment.</w:t>
      </w:r>
    </w:p>
    <w:p w14:paraId="20AADE79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 xml:space="preserve">-Ability to </w:t>
      </w:r>
      <w:proofErr w:type="gramStart"/>
      <w:r>
        <w:rPr>
          <w:rFonts w:ascii="inherit" w:hAnsi="inherit"/>
          <w:color w:val="050505"/>
          <w:sz w:val="23"/>
          <w:szCs w:val="23"/>
        </w:rPr>
        <w:t>lift up</w:t>
      </w:r>
      <w:proofErr w:type="gramEnd"/>
      <w:r>
        <w:rPr>
          <w:rFonts w:ascii="inherit" w:hAnsi="inherit"/>
          <w:color w:val="050505"/>
          <w:sz w:val="23"/>
          <w:szCs w:val="23"/>
        </w:rPr>
        <w:t xml:space="preserve"> to 50 lbs. and carry for short distances.</w:t>
      </w:r>
    </w:p>
    <w:p w14:paraId="56259043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-Experience in horse and foal restraint is preferred.</w:t>
      </w:r>
    </w:p>
    <w:p w14:paraId="7A1C3F0A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>-Equine veterinary practice experience is preferred.</w:t>
      </w:r>
    </w:p>
    <w:p w14:paraId="28AB67A2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</w:p>
    <w:p w14:paraId="52B37536" w14:textId="77777777" w:rsidR="00943438" w:rsidRDefault="00943438" w:rsidP="00943438">
      <w:pPr>
        <w:shd w:val="clear" w:color="auto" w:fill="FFFFFF"/>
        <w:rPr>
          <w:rFonts w:ascii="inherit" w:hAnsi="inherit"/>
          <w:color w:val="050505"/>
          <w:sz w:val="23"/>
          <w:szCs w:val="23"/>
        </w:rPr>
      </w:pPr>
      <w:r>
        <w:rPr>
          <w:rFonts w:ascii="inherit" w:hAnsi="inherit"/>
          <w:color w:val="050505"/>
          <w:sz w:val="23"/>
          <w:szCs w:val="23"/>
        </w:rPr>
        <w:t xml:space="preserve">Send resume to </w:t>
      </w:r>
      <w:hyperlink r:id="rId4" w:history="1">
        <w:r>
          <w:rPr>
            <w:rStyle w:val="Hyperlink"/>
            <w:rFonts w:ascii="inherit" w:hAnsi="inherit"/>
            <w:sz w:val="23"/>
            <w:szCs w:val="23"/>
          </w:rPr>
          <w:t>aharper@parkequinehospital.com</w:t>
        </w:r>
      </w:hyperlink>
    </w:p>
    <w:p w14:paraId="49A47DC5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38"/>
    <w:rsid w:val="00943438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63554"/>
  <w15:chartTrackingRefBased/>
  <w15:docId w15:val="{9962C5C6-720B-4C52-A8E3-4F50A32F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4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34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1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arper@parkequinehospit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2021-03-22T16:50:00Z</dcterms:created>
  <dcterms:modified xsi:type="dcterms:W3CDTF">2021-03-22T16:50:00Z</dcterms:modified>
</cp:coreProperties>
</file>