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DFF" w14:textId="77777777" w:rsidR="00375254" w:rsidRDefault="00375254" w:rsidP="00375254">
      <w:r>
        <w:t xml:space="preserve">Chesapeake Farm is currently looking to hire a short shift </w:t>
      </w:r>
      <w:proofErr w:type="spellStart"/>
      <w:r>
        <w:t>nightwatch</w:t>
      </w:r>
      <w:proofErr w:type="spellEnd"/>
      <w:r>
        <w:t xml:space="preserve"> to work in our foaling barn. The shift is from 4pm to 10 pm.</w:t>
      </w:r>
    </w:p>
    <w:p w14:paraId="5AF9E8C3" w14:textId="77777777" w:rsidR="00375254" w:rsidRDefault="00375254" w:rsidP="00375254">
      <w:r>
        <w:t xml:space="preserve">Job includes but not limited to watching mares for signs of foaling, aiding with </w:t>
      </w:r>
      <w:proofErr w:type="spellStart"/>
      <w:r>
        <w:t>foalings</w:t>
      </w:r>
      <w:proofErr w:type="spellEnd"/>
      <w:r>
        <w:t xml:space="preserve">, picking stalls.  Please send resumes to </w:t>
      </w:r>
      <w:hyperlink r:id="rId5" w:history="1">
        <w:r>
          <w:rPr>
            <w:rStyle w:val="Hyperlink"/>
          </w:rPr>
          <w:t>Olivia@chesapeakefarm.com</w:t>
        </w:r>
      </w:hyperlink>
      <w:r>
        <w:t xml:space="preserve"> or call the office at 859-299-1200. </w:t>
      </w:r>
    </w:p>
    <w:p w14:paraId="4063549C" w14:textId="77777777" w:rsidR="00375254" w:rsidRDefault="00375254" w:rsidP="00375254">
      <w:pPr>
        <w:pStyle w:val="ListParagraph"/>
        <w:numPr>
          <w:ilvl w:val="0"/>
          <w:numId w:val="1"/>
        </w:numPr>
      </w:pPr>
      <w:r>
        <w:t xml:space="preserve">At least </w:t>
      </w:r>
      <w:proofErr w:type="gramStart"/>
      <w:r>
        <w:t>1 year</w:t>
      </w:r>
      <w:proofErr w:type="gramEnd"/>
      <w:r>
        <w:t xml:space="preserve"> foaling experience preferred.</w:t>
      </w:r>
    </w:p>
    <w:p w14:paraId="3DB1C15C" w14:textId="77777777" w:rsidR="00375254" w:rsidRDefault="00375254" w:rsidP="00375254">
      <w:pPr>
        <w:pStyle w:val="ListParagraph"/>
        <w:numPr>
          <w:ilvl w:val="0"/>
          <w:numId w:val="1"/>
        </w:numPr>
      </w:pPr>
      <w:r>
        <w:t>Pay based on experience</w:t>
      </w:r>
    </w:p>
    <w:p w14:paraId="6753B458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52C"/>
    <w:multiLevelType w:val="hybridMultilevel"/>
    <w:tmpl w:val="A878AB70"/>
    <w:lvl w:ilvl="0" w:tplc="31364A7A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54"/>
    <w:rsid w:val="0037525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5021"/>
  <w15:chartTrackingRefBased/>
  <w15:docId w15:val="{84724C31-CA14-43FB-8427-1CB3278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2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52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@chesapeake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2021-03-24T14:30:00Z</dcterms:created>
  <dcterms:modified xsi:type="dcterms:W3CDTF">2021-03-24T14:30:00Z</dcterms:modified>
</cp:coreProperties>
</file>