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1E8F" w14:textId="73B18908" w:rsidR="00264076" w:rsidRDefault="00264076" w:rsidP="00264076">
      <w:pPr>
        <w:pStyle w:val="PlainText"/>
      </w:pPr>
      <w:r>
        <w:t>I</w:t>
      </w:r>
      <w:r>
        <w:t xml:space="preserve">n need of a Sunday worker to clean stalls and feed horses. </w:t>
      </w:r>
    </w:p>
    <w:p w14:paraId="1FE43376" w14:textId="7CE2E24D" w:rsidR="00B201A9" w:rsidRDefault="00B201A9"/>
    <w:p w14:paraId="2710A17B" w14:textId="6B8C248A" w:rsidR="00264076" w:rsidRDefault="00264076">
      <w:r>
        <w:t>Please contact:</w:t>
      </w:r>
      <w:bookmarkStart w:id="0" w:name="_GoBack"/>
      <w:bookmarkEnd w:id="0"/>
    </w:p>
    <w:p w14:paraId="4B52753A" w14:textId="42312FC1" w:rsidR="00264076" w:rsidRDefault="00264076">
      <w:hyperlink r:id="rId4" w:history="1">
        <w:r>
          <w:rPr>
            <w:rStyle w:val="Hyperlink"/>
          </w:rPr>
          <w:t>info@stonecolumnsstables.com</w:t>
        </w:r>
      </w:hyperlink>
    </w:p>
    <w:sectPr w:rsidR="00264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76"/>
    <w:rsid w:val="00264076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240F"/>
  <w15:chartTrackingRefBased/>
  <w15:docId w15:val="{CF902361-23EF-43AF-B295-EFECC234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640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07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64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onecolumnsstab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2020-02-17T16:13:00Z</dcterms:created>
  <dcterms:modified xsi:type="dcterms:W3CDTF">2020-02-17T16:13:00Z</dcterms:modified>
</cp:coreProperties>
</file>