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D2455" w14:textId="77777777" w:rsidR="003E0958" w:rsidRDefault="003E0958">
      <w:bookmarkStart w:id="0" w:name="_GoBack"/>
      <w:bookmarkEnd w:id="0"/>
      <w:r>
        <w:t>Thoroughbred Grooms, Versailles KY</w:t>
      </w:r>
    </w:p>
    <w:p w14:paraId="13940474" w14:textId="77777777" w:rsidR="003E0958" w:rsidRDefault="003E0958"/>
    <w:p w14:paraId="51CF29A5" w14:textId="6259D7D0" w:rsidR="00E85A02" w:rsidRDefault="003E0958">
      <w:r>
        <w:t xml:space="preserve"> </w:t>
      </w:r>
      <w:r w:rsidR="001012D8">
        <w:t xml:space="preserve"> </w:t>
      </w:r>
      <w:r>
        <w:t xml:space="preserve">We are currently hiring grooms to work with Mares, Foals, and Yearlings.  Work hours are 7 AM to 4 PM 6 days a week.  Duties will include but are not limited to stall cleaning, feeding and watering horses, horse handling, grooming of horses, as well as basic upkeep of barns and work areas.  On the job training </w:t>
      </w:r>
      <w:r w:rsidR="004A67D9">
        <w:t xml:space="preserve">is </w:t>
      </w:r>
      <w:r>
        <w:t>provided.  Pay is dependent on experience level.  Health and dental insurance available after a probationary period.  This is a promising opportunity for anyone looking for full time employment with Thoroughbreds or someone looking for an opportunity to get into the industry.</w:t>
      </w:r>
    </w:p>
    <w:p w14:paraId="35E811C3" w14:textId="66D910FE" w:rsidR="003E0958" w:rsidRDefault="003E0958">
      <w:r>
        <w:t>Required traits include:</w:t>
      </w:r>
    </w:p>
    <w:p w14:paraId="30FB3EB9" w14:textId="09DDB323" w:rsidR="003E0958" w:rsidRDefault="003E0958" w:rsidP="003E0958">
      <w:pPr>
        <w:pStyle w:val="ListParagraph"/>
        <w:numPr>
          <w:ilvl w:val="0"/>
          <w:numId w:val="1"/>
        </w:numPr>
      </w:pPr>
      <w:r>
        <w:t>Reliability</w:t>
      </w:r>
    </w:p>
    <w:p w14:paraId="192DF825" w14:textId="5EBD12B8" w:rsidR="003E0958" w:rsidRDefault="003E0958" w:rsidP="003E0958">
      <w:pPr>
        <w:pStyle w:val="ListParagraph"/>
        <w:numPr>
          <w:ilvl w:val="0"/>
          <w:numId w:val="1"/>
        </w:numPr>
      </w:pPr>
      <w:r>
        <w:t>Strong work ethic</w:t>
      </w:r>
    </w:p>
    <w:p w14:paraId="16840572" w14:textId="65DF2223" w:rsidR="003E0958" w:rsidRDefault="003E0958" w:rsidP="003E0958">
      <w:pPr>
        <w:pStyle w:val="ListParagraph"/>
        <w:numPr>
          <w:ilvl w:val="0"/>
          <w:numId w:val="1"/>
        </w:numPr>
      </w:pPr>
      <w:r>
        <w:t>Ability to follow directions</w:t>
      </w:r>
    </w:p>
    <w:p w14:paraId="3C2D8357" w14:textId="44A380FF" w:rsidR="003E0958" w:rsidRDefault="003E0958" w:rsidP="003E0958">
      <w:pPr>
        <w:pStyle w:val="ListParagraph"/>
        <w:numPr>
          <w:ilvl w:val="0"/>
          <w:numId w:val="1"/>
        </w:numPr>
      </w:pPr>
      <w:r>
        <w:t>Ability to work as part of a team</w:t>
      </w:r>
    </w:p>
    <w:p w14:paraId="4F988709" w14:textId="1A47B0B3" w:rsidR="004A67D9" w:rsidRDefault="004A67D9" w:rsidP="004A67D9"/>
    <w:p w14:paraId="4B52911A" w14:textId="62E5A63C" w:rsidR="004A67D9" w:rsidRDefault="004A67D9" w:rsidP="004A67D9">
      <w:r>
        <w:t>Please send Inquiries and questions to Versailleshorsefarm@gmail.com</w:t>
      </w:r>
    </w:p>
    <w:sectPr w:rsidR="004A6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962D4"/>
    <w:multiLevelType w:val="hybridMultilevel"/>
    <w:tmpl w:val="5D1C5610"/>
    <w:lvl w:ilvl="0" w:tplc="B44EC8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958"/>
    <w:rsid w:val="001012D8"/>
    <w:rsid w:val="003E0958"/>
    <w:rsid w:val="004A67D9"/>
    <w:rsid w:val="00CA0066"/>
    <w:rsid w:val="00E85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CFED6"/>
  <w15:chartTrackingRefBased/>
  <w15:docId w15:val="{2127E5FD-6B6E-4007-BA5E-175CAA998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9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696</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Dranchak</dc:creator>
  <cp:keywords/>
  <dc:description/>
  <cp:lastModifiedBy>daisy</cp:lastModifiedBy>
  <cp:revision>2</cp:revision>
  <dcterms:created xsi:type="dcterms:W3CDTF">2020-01-06T19:47:00Z</dcterms:created>
  <dcterms:modified xsi:type="dcterms:W3CDTF">2020-01-06T19:47:00Z</dcterms:modified>
</cp:coreProperties>
</file>