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9D207" w14:textId="62F5EE9B" w:rsidR="003458B4" w:rsidRPr="003458B4" w:rsidRDefault="003458B4">
      <w:pPr>
        <w:rPr>
          <w:b/>
          <w:bCs/>
          <w:u w:val="single"/>
        </w:rPr>
      </w:pPr>
      <w:bookmarkStart w:id="0" w:name="_GoBack"/>
      <w:bookmarkEnd w:id="0"/>
      <w:r w:rsidRPr="003458B4">
        <w:rPr>
          <w:b/>
          <w:bCs/>
          <w:u w:val="single"/>
        </w:rPr>
        <w:t xml:space="preserve">Thoroughbred Stallion Groom Position </w:t>
      </w:r>
    </w:p>
    <w:p w14:paraId="37691B26" w14:textId="77E39B1D" w:rsidR="003458B4" w:rsidRDefault="003458B4">
      <w:r w:rsidRPr="003458B4">
        <w:t>Thoroughbred Stud Farm in Versailles is looking for a</w:t>
      </w:r>
      <w:r w:rsidR="006109FF">
        <w:t>n experienced Stallion Groom.</w:t>
      </w:r>
      <w:r>
        <w:t xml:space="preserve"> </w:t>
      </w:r>
    </w:p>
    <w:p w14:paraId="6B56380B" w14:textId="77777777" w:rsidR="006109FF" w:rsidRDefault="003458B4">
      <w:r>
        <w:t xml:space="preserve">Full-Time Position: 6 days a week, hours 7am to 4pm. </w:t>
      </w:r>
    </w:p>
    <w:p w14:paraId="61F774C7" w14:textId="0D2DF986" w:rsidR="006109FF" w:rsidRDefault="006109FF">
      <w:r>
        <w:t xml:space="preserve">Ideal candidate should have </w:t>
      </w:r>
      <w:r w:rsidR="003458B4">
        <w:t>at least 2 years of Stallion handling experience, strong horsemanship skills, and be reliable</w:t>
      </w:r>
      <w:r>
        <w:t xml:space="preserve">/responsible. </w:t>
      </w:r>
    </w:p>
    <w:p w14:paraId="6E18EBFE" w14:textId="77777777" w:rsidR="006109FF" w:rsidRDefault="006109FF">
      <w:r>
        <w:t>Duties include but are not limited to:</w:t>
      </w:r>
    </w:p>
    <w:p w14:paraId="3D8EB4E2" w14:textId="77777777" w:rsidR="006109FF" w:rsidRDefault="006109FF" w:rsidP="006109FF">
      <w:pPr>
        <w:pStyle w:val="ListParagraph"/>
        <w:numPr>
          <w:ilvl w:val="0"/>
          <w:numId w:val="1"/>
        </w:numPr>
      </w:pPr>
      <w:r>
        <w:t>Daily care of Stallions including feeding, grooming, handling, exercising and turning out stallions.</w:t>
      </w:r>
    </w:p>
    <w:p w14:paraId="7789D433" w14:textId="302E58D9" w:rsidR="006109FF" w:rsidRDefault="006109FF" w:rsidP="006109FF">
      <w:pPr>
        <w:pStyle w:val="ListParagraph"/>
        <w:numPr>
          <w:ilvl w:val="0"/>
          <w:numId w:val="1"/>
        </w:numPr>
      </w:pPr>
      <w:r>
        <w:t xml:space="preserve">Assisting in the breeding shed – preparing mares and stallions for breeding, assisting with live breeding, and helping ensure breeding shed safety. </w:t>
      </w:r>
    </w:p>
    <w:p w14:paraId="647F1A5D" w14:textId="681D7144" w:rsidR="006109FF" w:rsidRDefault="006109FF" w:rsidP="006109FF">
      <w:pPr>
        <w:pStyle w:val="ListParagraph"/>
        <w:numPr>
          <w:ilvl w:val="0"/>
          <w:numId w:val="1"/>
        </w:numPr>
      </w:pPr>
      <w:r>
        <w:t>Showing stallions to clients in a professional manner.</w:t>
      </w:r>
    </w:p>
    <w:p w14:paraId="6E19BDC4" w14:textId="4C8F33F1" w:rsidR="006109FF" w:rsidRDefault="006109FF" w:rsidP="006109FF">
      <w:r>
        <w:t xml:space="preserve">Hourly Wage reflective of experience. Weekly pay. Health and Dental Insurance after 60 days. Eligible for paid vacation after 6 months. </w:t>
      </w:r>
    </w:p>
    <w:p w14:paraId="1D8C7F22" w14:textId="3E1C3298" w:rsidR="00070242" w:rsidRPr="00070242" w:rsidRDefault="00070242" w:rsidP="006109FF">
      <w:pPr>
        <w:rPr>
          <w:b/>
          <w:bCs/>
          <w:u w:val="single"/>
        </w:rPr>
      </w:pPr>
      <w:r w:rsidRPr="00070242">
        <w:rPr>
          <w:b/>
          <w:bCs/>
          <w:u w:val="single"/>
        </w:rPr>
        <w:t>Please send all resumes and inquiries to:</w:t>
      </w:r>
    </w:p>
    <w:p w14:paraId="6CE90629" w14:textId="0511C854" w:rsidR="00070242" w:rsidRDefault="00862522" w:rsidP="006109FF">
      <w:hyperlink r:id="rId5" w:history="1">
        <w:r w:rsidR="00070242" w:rsidRPr="00466DED">
          <w:rPr>
            <w:rStyle w:val="Hyperlink"/>
          </w:rPr>
          <w:t>kystudfarm@gmail.com</w:t>
        </w:r>
      </w:hyperlink>
    </w:p>
    <w:p w14:paraId="25D0FAA8" w14:textId="77777777" w:rsidR="00070242" w:rsidRDefault="00070242" w:rsidP="006109FF"/>
    <w:p w14:paraId="69AA328B" w14:textId="642B1E4A" w:rsidR="006109FF" w:rsidRDefault="006109FF" w:rsidP="006109FF">
      <w:pPr>
        <w:ind w:left="360"/>
      </w:pPr>
    </w:p>
    <w:p w14:paraId="7232EA37" w14:textId="77777777" w:rsidR="006109FF" w:rsidRDefault="006109FF"/>
    <w:p w14:paraId="5FC48283" w14:textId="0127E2C2" w:rsidR="003458B4" w:rsidRDefault="006109FF">
      <w:r>
        <w:t xml:space="preserve"> </w:t>
      </w:r>
    </w:p>
    <w:p w14:paraId="1644CBBB" w14:textId="6848915C" w:rsidR="003458B4" w:rsidRDefault="003458B4"/>
    <w:p w14:paraId="42FD5AC0" w14:textId="77777777" w:rsidR="003458B4" w:rsidRDefault="003458B4"/>
    <w:sectPr w:rsidR="00345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B3EC6"/>
    <w:multiLevelType w:val="hybridMultilevel"/>
    <w:tmpl w:val="D48C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B4"/>
    <w:rsid w:val="00070242"/>
    <w:rsid w:val="003458B4"/>
    <w:rsid w:val="006109FF"/>
    <w:rsid w:val="00664810"/>
    <w:rsid w:val="0086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A4A0"/>
  <w15:chartTrackingRefBased/>
  <w15:docId w15:val="{5DB153E8-8085-4870-9CF7-B6781C3D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2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studfar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Duncan</dc:creator>
  <cp:keywords/>
  <dc:description/>
  <cp:lastModifiedBy>info@kentuckyhorse.org</cp:lastModifiedBy>
  <cp:revision>2</cp:revision>
  <dcterms:created xsi:type="dcterms:W3CDTF">2020-12-07T15:38:00Z</dcterms:created>
  <dcterms:modified xsi:type="dcterms:W3CDTF">2020-12-07T15:38:00Z</dcterms:modified>
</cp:coreProperties>
</file>