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F129" w14:textId="2B00EE6A" w:rsidR="00836F20" w:rsidRDefault="000F1D68">
      <w:r>
        <w:t>Thoroughbred</w:t>
      </w:r>
      <w:r w:rsidR="005B0232">
        <w:t xml:space="preserve"> Farm </w:t>
      </w:r>
      <w:r w:rsidR="00D23ED7">
        <w:t>Worker</w:t>
      </w:r>
    </w:p>
    <w:p w14:paraId="7E6C115F" w14:textId="77777777" w:rsidR="005B0232" w:rsidRDefault="005B0232">
      <w:r>
        <w:t>Golden Age Farm</w:t>
      </w:r>
    </w:p>
    <w:p w14:paraId="54897EFF" w14:textId="1100BE4F" w:rsidR="00927667" w:rsidRDefault="000F1D68">
      <w:r>
        <w:t>Green Lantern</w:t>
      </w:r>
      <w:r w:rsidR="005B0232">
        <w:t xml:space="preserve"> Division</w:t>
      </w:r>
    </w:p>
    <w:p w14:paraId="39D9D2F4" w14:textId="77777777" w:rsidR="00927667" w:rsidRDefault="00927667">
      <w:r>
        <w:t>Lexington, KY</w:t>
      </w:r>
    </w:p>
    <w:p w14:paraId="747EBE11" w14:textId="77777777" w:rsidR="00927667" w:rsidRDefault="00927667"/>
    <w:p w14:paraId="3D4E93CD" w14:textId="77777777" w:rsidR="00927667" w:rsidRDefault="00927667">
      <w:r>
        <w:t>Overview:</w:t>
      </w:r>
    </w:p>
    <w:p w14:paraId="0A89029B" w14:textId="77777777" w:rsidR="00927667" w:rsidRDefault="00927667"/>
    <w:p w14:paraId="4535B3B3" w14:textId="1B261B3A" w:rsidR="00927667" w:rsidRDefault="000F1D68">
      <w:r>
        <w:t>Established thoroughbred breeding farm seeks employee with</w:t>
      </w:r>
      <w:r w:rsidR="00927667">
        <w:t xml:space="preserve"> experience </w:t>
      </w:r>
      <w:r>
        <w:t xml:space="preserve">in horse care </w:t>
      </w:r>
      <w:r w:rsidR="00927667">
        <w:t xml:space="preserve">to assist with the daily operations of the farm. The farm </w:t>
      </w:r>
      <w:r>
        <w:t>has about 25 broodmares and is active in breeding and sales</w:t>
      </w:r>
      <w:r w:rsidR="00927667">
        <w:t xml:space="preserve">. The ideal candidate possesses a strong work ethic, a passion for </w:t>
      </w:r>
      <w:r>
        <w:t>horse care and management</w:t>
      </w:r>
      <w:r w:rsidR="00927667">
        <w:t>, and a willingness to follow instruction as given. Preference will be given to individuals with a</w:t>
      </w:r>
      <w:r w:rsidR="00CC7786">
        <w:t>pplicable experience</w:t>
      </w:r>
      <w:r w:rsidR="00927667">
        <w:t xml:space="preserve"> </w:t>
      </w:r>
      <w:r w:rsidR="00CC7786">
        <w:t xml:space="preserve">in </w:t>
      </w:r>
      <w:r>
        <w:t>equine care</w:t>
      </w:r>
      <w:r w:rsidR="00927667">
        <w:t xml:space="preserve">. </w:t>
      </w:r>
    </w:p>
    <w:p w14:paraId="383BA721" w14:textId="77777777" w:rsidR="00927667" w:rsidRDefault="00927667"/>
    <w:p w14:paraId="6387734E" w14:textId="77777777" w:rsidR="00927667" w:rsidRDefault="00927667">
      <w:r>
        <w:t>Job description:</w:t>
      </w:r>
    </w:p>
    <w:p w14:paraId="5E5F5AC4" w14:textId="77777777" w:rsidR="00927667" w:rsidRDefault="00927667"/>
    <w:p w14:paraId="0B29EC78" w14:textId="542AE6C6" w:rsidR="00927667" w:rsidRDefault="00927667">
      <w:r>
        <w:t>Assis</w:t>
      </w:r>
      <w:r w:rsidR="001A38C0">
        <w:t>ts with the daily care of animals</w:t>
      </w:r>
      <w:r w:rsidR="00F67CF8">
        <w:t>. This will include</w:t>
      </w:r>
      <w:r>
        <w:t xml:space="preserve"> feedin</w:t>
      </w:r>
      <w:r w:rsidR="000F1D68">
        <w:t>g</w:t>
      </w:r>
      <w:r w:rsidR="00CC7786">
        <w:t xml:space="preserve">, facility upkeep/cleaning, as well as seasonal </w:t>
      </w:r>
      <w:r w:rsidR="000F1D68">
        <w:t>foal and yearling management</w:t>
      </w:r>
      <w:r w:rsidR="00CC7786">
        <w:t xml:space="preserve"> and breeding work</w:t>
      </w:r>
      <w:r w:rsidR="00F67CF8">
        <w:t xml:space="preserve">. </w:t>
      </w:r>
      <w:r w:rsidR="000F1D68">
        <w:t xml:space="preserve"> </w:t>
      </w:r>
      <w:r w:rsidR="00F67CF8">
        <w:t>Additionally,</w:t>
      </w:r>
      <w:r w:rsidR="000F1D68">
        <w:t xml:space="preserve"> as the work level is seasonal,</w:t>
      </w:r>
      <w:r w:rsidR="00F67CF8">
        <w:t xml:space="preserve"> this position will help with</w:t>
      </w:r>
      <w:r>
        <w:t xml:space="preserve"> </w:t>
      </w:r>
      <w:r w:rsidR="000F1D68">
        <w:t>general farm</w:t>
      </w:r>
      <w:r>
        <w:t xml:space="preserve"> maintenance,</w:t>
      </w:r>
      <w:r w:rsidR="005B0232">
        <w:t xml:space="preserve"> including mowing, </w:t>
      </w:r>
      <w:r w:rsidR="00F67CF8">
        <w:t>fence repair</w:t>
      </w:r>
      <w:r w:rsidR="005B0232">
        <w:t>, and general cleaning of facilities and equipment</w:t>
      </w:r>
      <w:r w:rsidR="000F1D68">
        <w:t xml:space="preserve"> during the year when the horses require less hands-on care</w:t>
      </w:r>
      <w:r w:rsidR="00F67CF8">
        <w:t>. Candidate will be expected to</w:t>
      </w:r>
      <w:r w:rsidR="00CC7786">
        <w:t xml:space="preserve"> work with a small group of other employees to accomplish the overall goals of the farm through daily tasks and activities</w:t>
      </w:r>
      <w:r>
        <w:t xml:space="preserve">. Additionally, this position will assist with </w:t>
      </w:r>
      <w:r w:rsidR="00CC7786">
        <w:t>any and all</w:t>
      </w:r>
      <w:r w:rsidR="001A38C0">
        <w:t xml:space="preserve"> </w:t>
      </w:r>
      <w:r>
        <w:t>other f</w:t>
      </w:r>
      <w:r w:rsidR="001A38C0">
        <w:t>arm related duties</w:t>
      </w:r>
      <w:r>
        <w:t>.</w:t>
      </w:r>
    </w:p>
    <w:p w14:paraId="62617435" w14:textId="77777777" w:rsidR="00927667" w:rsidRDefault="00927667"/>
    <w:p w14:paraId="4FB4136F" w14:textId="77777777" w:rsidR="00927667" w:rsidRDefault="00927667">
      <w:r>
        <w:t>Compensation:</w:t>
      </w:r>
    </w:p>
    <w:p w14:paraId="4A5A5EAB" w14:textId="77777777" w:rsidR="00927667" w:rsidRDefault="00927667"/>
    <w:p w14:paraId="09F79531" w14:textId="37E823A9" w:rsidR="00DC5D7C" w:rsidRDefault="00927667">
      <w:r>
        <w:t>Hourly rate: $13</w:t>
      </w:r>
      <w:r w:rsidR="005B0232">
        <w:t>-15</w:t>
      </w:r>
      <w:r>
        <w:t>/hour</w:t>
      </w:r>
      <w:r w:rsidR="00706063">
        <w:t>, 6 days/week</w:t>
      </w:r>
    </w:p>
    <w:p w14:paraId="67D79969" w14:textId="066D3F7E" w:rsidR="00927667" w:rsidRDefault="005B0232">
      <w:r>
        <w:t>Housing is available, but ca</w:t>
      </w:r>
      <w:r w:rsidR="00CC7786">
        <w:t>ndidate can decline this benefit</w:t>
      </w:r>
    </w:p>
    <w:p w14:paraId="55252F41" w14:textId="77777777" w:rsidR="00927667" w:rsidRDefault="00927667">
      <w:r>
        <w:t>Health Insurance</w:t>
      </w:r>
    </w:p>
    <w:p w14:paraId="0E92AFDA" w14:textId="584AB431" w:rsidR="00927667" w:rsidRDefault="00CC7786">
      <w:r>
        <w:t>A cell phone can be</w:t>
      </w:r>
      <w:r w:rsidR="005B0232">
        <w:t xml:space="preserve"> provided for work purposes if candidate requires one</w:t>
      </w:r>
    </w:p>
    <w:p w14:paraId="0F47BE78" w14:textId="68CD3390" w:rsidR="001A38C0" w:rsidRDefault="005B0232">
      <w:r>
        <w:t>2 weeks</w:t>
      </w:r>
      <w:r w:rsidR="00F67CF8">
        <w:t xml:space="preserve"> paid vacation </w:t>
      </w:r>
      <w:r w:rsidR="00F44355">
        <w:t>(</w:t>
      </w:r>
      <w:r w:rsidR="00F67CF8">
        <w:t>annually</w:t>
      </w:r>
      <w:r w:rsidR="00F44355">
        <w:t>)</w:t>
      </w:r>
      <w:r w:rsidR="000F1D68">
        <w:t>.</w:t>
      </w:r>
    </w:p>
    <w:p w14:paraId="4E62B5F8" w14:textId="77777777" w:rsidR="001A38C0" w:rsidRDefault="001A38C0"/>
    <w:p w14:paraId="3BEBDAAA" w14:textId="252B0C8F" w:rsidR="001A38C0" w:rsidRDefault="001A38C0">
      <w:r>
        <w:t xml:space="preserve">This position will require </w:t>
      </w:r>
      <w:r w:rsidR="00F67CF8">
        <w:t xml:space="preserve">the candidate to </w:t>
      </w:r>
      <w:r>
        <w:t xml:space="preserve">work in an outdoor environment, in all seasons and temperatures. </w:t>
      </w:r>
      <w:r w:rsidR="00DC5D7C">
        <w:t>As is the nature of farm work, long</w:t>
      </w:r>
      <w:r w:rsidR="000F1D68">
        <w:t>er</w:t>
      </w:r>
      <w:r w:rsidR="00DC5D7C">
        <w:t xml:space="preserve"> hours may be required seasonally. </w:t>
      </w:r>
      <w:r>
        <w:t>Must be able to lift 75lbs. Must be capable of operating</w:t>
      </w:r>
      <w:r w:rsidR="00F67CF8">
        <w:t>, or learning to safely operate,</w:t>
      </w:r>
      <w:r>
        <w:t xml:space="preserve"> farming equipment such as tractors and road vehicles. Must be a</w:t>
      </w:r>
      <w:r w:rsidR="00FE2F1E">
        <w:t xml:space="preserve">ble to speak, read, and write in English. </w:t>
      </w:r>
      <w:r w:rsidR="00F67CF8">
        <w:t>Must have valid drivers licen</w:t>
      </w:r>
      <w:r w:rsidR="00706063">
        <w:t>se and clean driving record.</w:t>
      </w:r>
    </w:p>
    <w:p w14:paraId="7F8D7DB9" w14:textId="721D0FC0" w:rsidR="009D45C7" w:rsidRPr="009D45C7" w:rsidRDefault="009D45C7" w:rsidP="009D45C7"/>
    <w:p w14:paraId="5FF2282B" w14:textId="67FBD75B" w:rsidR="009D45C7" w:rsidRPr="009D45C7" w:rsidRDefault="009D45C7" w:rsidP="009D45C7"/>
    <w:p w14:paraId="4381A0D0" w14:textId="5F0334D6" w:rsidR="009D45C7" w:rsidRDefault="009D45C7" w:rsidP="009D45C7"/>
    <w:p w14:paraId="190ED774" w14:textId="75C2F861" w:rsidR="009D45C7" w:rsidRDefault="009D45C7" w:rsidP="009D45C7">
      <w:pPr>
        <w:tabs>
          <w:tab w:val="left" w:pos="3675"/>
        </w:tabs>
      </w:pPr>
      <w:r>
        <w:tab/>
      </w:r>
    </w:p>
    <w:p w14:paraId="3FE40B58" w14:textId="77777777" w:rsidR="009D45C7" w:rsidRDefault="009D45C7" w:rsidP="009D45C7">
      <w:r>
        <w:t xml:space="preserve">Any inquiries should be directed to Darrell Courtney, Farm Manager, at </w:t>
      </w:r>
      <w:hyperlink r:id="rId4" w:history="1">
        <w:r>
          <w:rPr>
            <w:rStyle w:val="Hyperlink"/>
          </w:rPr>
          <w:t>Courtney.darrell@yahoo.com</w:t>
        </w:r>
      </w:hyperlink>
      <w:r>
        <w:t xml:space="preserve"> .</w:t>
      </w:r>
    </w:p>
    <w:p w14:paraId="53BF96CD" w14:textId="2A940A28" w:rsidR="009D45C7" w:rsidRPr="009D45C7" w:rsidRDefault="009D45C7" w:rsidP="009D45C7">
      <w:pPr>
        <w:tabs>
          <w:tab w:val="left" w:pos="3675"/>
        </w:tabs>
      </w:pPr>
      <w:r>
        <w:t>The number for the farm is 859-873</w:t>
      </w:r>
      <w:bookmarkStart w:id="0" w:name="_GoBack"/>
      <w:bookmarkEnd w:id="0"/>
    </w:p>
    <w:sectPr w:rsidR="009D45C7" w:rsidRPr="009D45C7" w:rsidSect="00836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667"/>
    <w:rsid w:val="000F1D68"/>
    <w:rsid w:val="001A38C0"/>
    <w:rsid w:val="00414AF5"/>
    <w:rsid w:val="004D45A0"/>
    <w:rsid w:val="005B0232"/>
    <w:rsid w:val="00706063"/>
    <w:rsid w:val="00836F20"/>
    <w:rsid w:val="00927667"/>
    <w:rsid w:val="009D45C7"/>
    <w:rsid w:val="00CC7786"/>
    <w:rsid w:val="00D23ED7"/>
    <w:rsid w:val="00D87C5F"/>
    <w:rsid w:val="00DC5D7C"/>
    <w:rsid w:val="00EA0CCE"/>
    <w:rsid w:val="00F44355"/>
    <w:rsid w:val="00F67CF8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93D1"/>
  <w14:defaultImageDpi w14:val="300"/>
  <w15:docId w15:val="{32C009E0-DC3B-4325-BA8A-CC302AC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5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tney.darre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Schaeffer</dc:creator>
  <cp:keywords/>
  <dc:description/>
  <cp:lastModifiedBy>daisy</cp:lastModifiedBy>
  <cp:revision>3</cp:revision>
  <dcterms:created xsi:type="dcterms:W3CDTF">2021-04-19T16:37:00Z</dcterms:created>
  <dcterms:modified xsi:type="dcterms:W3CDTF">2021-04-19T16:37:00Z</dcterms:modified>
</cp:coreProperties>
</file>