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34" w:rsidRDefault="00D0458C" w:rsidP="007575C6">
      <w:pPr>
        <w:pStyle w:val="NoSpacing"/>
      </w:pPr>
      <w:bookmarkStart w:id="0" w:name="_GoBack"/>
      <w:bookmarkEnd w:id="0"/>
      <w:r>
        <w:t>Denali Stud located in Paris, KY is currently</w:t>
      </w:r>
      <w:r w:rsidR="000F4E85">
        <w:t xml:space="preserve"> looking for experienced</w:t>
      </w:r>
      <w:r w:rsidR="00F308C6">
        <w:t xml:space="preserve"> yearling</w:t>
      </w:r>
      <w:r w:rsidR="005E5438">
        <w:t xml:space="preserve"> </w:t>
      </w:r>
      <w:r w:rsidR="000F4E85">
        <w:t xml:space="preserve">grooms.  </w:t>
      </w:r>
      <w:r w:rsidR="00F308C6">
        <w:t>Prior experience with</w:t>
      </w:r>
      <w:r w:rsidR="00834234">
        <w:t xml:space="preserve"> handling</w:t>
      </w:r>
      <w:r w:rsidR="00F308C6">
        <w:t xml:space="preserve"> yearlings</w:t>
      </w:r>
      <w:r w:rsidR="00834234">
        <w:t xml:space="preserve"> is preferred</w:t>
      </w:r>
      <w:r>
        <w:t>.</w:t>
      </w:r>
      <w:r w:rsidR="00F308C6">
        <w:t xml:space="preserve"> This will be a full </w:t>
      </w:r>
      <w:r w:rsidR="00834234">
        <w:t>-</w:t>
      </w:r>
      <w:r w:rsidR="00F308C6">
        <w:t>time position</w:t>
      </w:r>
      <w:r w:rsidR="00C6457E">
        <w:t xml:space="preserve"> </w:t>
      </w:r>
      <w:r w:rsidR="0004268E">
        <w:t xml:space="preserve">with the opportunity to work </w:t>
      </w:r>
      <w:r>
        <w:t xml:space="preserve">with great horses! </w:t>
      </w:r>
      <w:r w:rsidR="00834234">
        <w:t xml:space="preserve">Must have a valid driver’s license and clean record, be punctual and self- </w:t>
      </w:r>
      <w:proofErr w:type="gramStart"/>
      <w:r w:rsidR="00834234">
        <w:t>sufficient</w:t>
      </w:r>
      <w:proofErr w:type="gramEnd"/>
      <w:r w:rsidR="00834234">
        <w:t xml:space="preserve">. </w:t>
      </w:r>
    </w:p>
    <w:p w:rsidR="00834234" w:rsidRDefault="00834234" w:rsidP="00D0458C"/>
    <w:p w:rsidR="00D0458C" w:rsidRDefault="00D0458C" w:rsidP="00D0458C">
      <w:r>
        <w:t>Please email your resume/experience</w:t>
      </w:r>
      <w:r w:rsidR="005E5438">
        <w:t xml:space="preserve"> and any questions</w:t>
      </w:r>
      <w:r>
        <w:t xml:space="preserve"> to </w:t>
      </w:r>
      <w:hyperlink r:id="rId4" w:history="1">
        <w:r w:rsidR="00F308C6" w:rsidRPr="00F12EE8">
          <w:rPr>
            <w:rStyle w:val="Hyperlink"/>
          </w:rPr>
          <w:t>office@denalistud.com</w:t>
        </w:r>
      </w:hyperlink>
      <w:r w:rsidR="00F308C6">
        <w:t xml:space="preserve"> </w:t>
      </w:r>
      <w:r w:rsidR="000F4E85">
        <w:t xml:space="preserve"> </w:t>
      </w:r>
    </w:p>
    <w:p w:rsidR="00E35FDF" w:rsidRDefault="00E35FDF"/>
    <w:sectPr w:rsidR="00E3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8C"/>
    <w:rsid w:val="0004268E"/>
    <w:rsid w:val="000F4E85"/>
    <w:rsid w:val="005E5438"/>
    <w:rsid w:val="007575C6"/>
    <w:rsid w:val="00834234"/>
    <w:rsid w:val="00C6457E"/>
    <w:rsid w:val="00D0458C"/>
    <w:rsid w:val="00E35FDF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7A3FE-8C09-4EC0-AD24-47DAB07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58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58C"/>
    <w:rPr>
      <w:color w:val="0000FF"/>
      <w:u w:val="single"/>
    </w:rPr>
  </w:style>
  <w:style w:type="paragraph" w:styleId="NoSpacing">
    <w:name w:val="No Spacing"/>
    <w:uiPriority w:val="1"/>
    <w:qFormat/>
    <w:rsid w:val="007575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enalist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Denali Stud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Hansen</dc:creator>
  <cp:lastModifiedBy>info@kentuckyhorse.org</cp:lastModifiedBy>
  <cp:revision>2</cp:revision>
  <dcterms:created xsi:type="dcterms:W3CDTF">2021-01-20T20:26:00Z</dcterms:created>
  <dcterms:modified xsi:type="dcterms:W3CDTF">2021-01-20T20:26:00Z</dcterms:modified>
</cp:coreProperties>
</file>